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F2B3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79CC9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6AA1B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8948A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75DF4" w14:textId="77777777" w:rsidR="00A223AC" w:rsidRDefault="00A223A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C4216" w14:textId="77777777" w:rsidR="009F59CC" w:rsidRDefault="009F59C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Laevateede ja sadamate osakond</w:t>
      </w:r>
    </w:p>
    <w:p w14:paraId="09104E24" w14:textId="77777777" w:rsidR="006A1F93" w:rsidRPr="00783B5E" w:rsidRDefault="009F59C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Merendusteenistus</w:t>
      </w:r>
    </w:p>
    <w:p w14:paraId="51927034" w14:textId="77777777" w:rsidR="006A1F93" w:rsidRPr="00783B5E" w:rsidRDefault="006939B4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Transpordiamet</w:t>
      </w:r>
    </w:p>
    <w:p w14:paraId="79E74C69" w14:textId="77777777" w:rsidR="006A1F93" w:rsidRPr="00783B5E" w:rsidRDefault="006A1F93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>Valge 4</w:t>
      </w:r>
    </w:p>
    <w:p w14:paraId="396B49F6" w14:textId="77777777" w:rsidR="006A1F93" w:rsidRPr="00783B5E" w:rsidRDefault="00720424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>Tallinn</w:t>
      </w:r>
      <w:r w:rsidR="006A1F93"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 11413</w:t>
      </w:r>
    </w:p>
    <w:p w14:paraId="640138E8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DF1149E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4B0C04C" w14:textId="77777777" w:rsidR="001D276D" w:rsidRDefault="001D276D" w:rsidP="00D66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BCE07B7" w14:textId="77777777" w:rsidR="006A1F93" w:rsidRPr="00783B5E" w:rsidRDefault="00720424" w:rsidP="00D66C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b/>
          <w:sz w:val="24"/>
          <w:szCs w:val="24"/>
          <w:lang w:val="et-EE"/>
        </w:rPr>
        <w:t>Taotlus</w:t>
      </w:r>
      <w:r w:rsidR="001172CB" w:rsidRPr="00783B5E">
        <w:rPr>
          <w:rFonts w:ascii="Times New Roman" w:hAnsi="Times New Roman" w:cs="Times New Roman"/>
          <w:b/>
          <w:sz w:val="24"/>
          <w:szCs w:val="24"/>
          <w:lang w:val="et-EE"/>
        </w:rPr>
        <w:t xml:space="preserve"> poide paigaldamiseks</w:t>
      </w:r>
    </w:p>
    <w:p w14:paraId="3A0AC4BB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A2A1E30" w14:textId="246DE860" w:rsidR="001D276D" w:rsidRDefault="000B7F63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eoses </w:t>
      </w:r>
      <w:proofErr w:type="spellStart"/>
      <w:r w:rsidR="001B67B6">
        <w:rPr>
          <w:rFonts w:ascii="Times New Roman" w:hAnsi="Times New Roman" w:cs="Times New Roman"/>
          <w:sz w:val="24"/>
          <w:szCs w:val="24"/>
          <w:lang w:val="et-EE"/>
        </w:rPr>
        <w:t>Ingnitis</w:t>
      </w:r>
      <w:proofErr w:type="spellEnd"/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tuulepargi uuringutega s</w:t>
      </w:r>
      <w:r w:rsidR="00BE7C0B" w:rsidRPr="00783B5E">
        <w:rPr>
          <w:rFonts w:ascii="Times New Roman" w:hAnsi="Times New Roman" w:cs="Times New Roman"/>
          <w:sz w:val="24"/>
          <w:szCs w:val="24"/>
          <w:lang w:val="et-EE"/>
        </w:rPr>
        <w:t>oovi</w:t>
      </w:r>
      <w:r w:rsidR="00A223AC"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me 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>paigaldada kavandatava tuulepargi alale märgistuspoisid (ei ole navigatsioonipoid) linnustiku radariseire teostamiseks. Tööde alguseks on 1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märts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202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ja lõpuks 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15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>. juuni 202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4CD4F2A0" w14:textId="77777777" w:rsidR="001D276D" w:rsidRDefault="001D276D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A4A403F" w14:textId="77777777" w:rsidR="001B67B6" w:rsidRDefault="001D276D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Paigaldatavate poide asukohad on toodud 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tabelis:</w:t>
      </w:r>
    </w:p>
    <w:p w14:paraId="72ECFFBA" w14:textId="77777777" w:rsidR="001B67B6" w:rsidRDefault="001B67B6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Standardowy"/>
        <w:tblW w:w="3884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3"/>
        <w:gridCol w:w="1943"/>
        <w:gridCol w:w="1578"/>
        <w:gridCol w:w="1575"/>
      </w:tblGrid>
      <w:tr w:rsidR="001B67B6" w14:paraId="7A441F52" w14:textId="77777777" w:rsidTr="001B67B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2936CDF" w14:textId="7DEB9A20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Punkt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C468F2" w14:textId="022399D6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  <w:lang w:eastAsia="pl-PL"/>
              </w:rPr>
              <w:t>imi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5FB061E" w14:textId="57AD3FE9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LON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A26B6EB" w14:textId="049966C2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LAT</w:t>
            </w:r>
          </w:p>
        </w:tc>
      </w:tr>
      <w:tr w:rsidR="001B67B6" w14:paraId="7FC48A3C" w14:textId="77777777" w:rsidTr="001B67B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97B5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SL1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CB9B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W1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AC69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22° 57.522' 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80D56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57° 56.902' N</w:t>
            </w:r>
          </w:p>
        </w:tc>
      </w:tr>
      <w:tr w:rsidR="001B67B6" w14:paraId="1AFB507C" w14:textId="77777777" w:rsidTr="001B67B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1283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SL1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0907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W2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186E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22° 56.509' 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3E0FF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57° 56.893' N</w:t>
            </w:r>
          </w:p>
        </w:tc>
      </w:tr>
      <w:tr w:rsidR="001B67B6" w14:paraId="291714E7" w14:textId="77777777" w:rsidTr="001B67B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6137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SL1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4F5B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F767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22° 58.551' 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4FDBC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57° 56.371' N</w:t>
            </w:r>
          </w:p>
        </w:tc>
      </w:tr>
      <w:tr w:rsidR="001B67B6" w14:paraId="18807068" w14:textId="77777777" w:rsidTr="001B67B6">
        <w:trPr>
          <w:trHeight w:val="300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A247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SL1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7F1F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S2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8F85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22° 58.566' E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B131" w14:textId="77777777" w:rsidR="001B67B6" w:rsidRDefault="001B67B6">
            <w:pPr>
              <w:spacing w:before="100" w:beforeAutospacing="1" w:after="0" w:line="240" w:lineRule="auto"/>
              <w:jc w:val="center"/>
            </w:pPr>
            <w:r>
              <w:rPr>
                <w:sz w:val="18"/>
                <w:szCs w:val="18"/>
              </w:rPr>
              <w:t>57° 55.833' N</w:t>
            </w:r>
          </w:p>
        </w:tc>
      </w:tr>
    </w:tbl>
    <w:p w14:paraId="7F1E7B8D" w14:textId="77777777" w:rsidR="001B67B6" w:rsidRDefault="001B67B6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E687D47" w14:textId="77777777" w:rsidR="001B67B6" w:rsidRDefault="001B67B6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06CC024" w14:textId="1838DD92" w:rsidR="001D276D" w:rsidRPr="00CB1CE6" w:rsidRDefault="001B67B6" w:rsidP="001D2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Poid</w:t>
      </w:r>
      <w:r w:rsidR="001D276D">
        <w:rPr>
          <w:rFonts w:ascii="Times New Roman" w:hAnsi="Times New Roman" w:cs="Times New Roman"/>
          <w:sz w:val="24"/>
          <w:szCs w:val="24"/>
          <w:lang w:val="et-EE"/>
        </w:rPr>
        <w:t xml:space="preserve"> ulatuvad 2 m üle merepinna ja on varustatud LED tule ning reflektoriga. </w:t>
      </w:r>
      <w:r>
        <w:rPr>
          <w:rFonts w:ascii="Times New Roman" w:hAnsi="Times New Roman" w:cs="Times New Roman"/>
          <w:sz w:val="24"/>
          <w:szCs w:val="24"/>
          <w:lang w:val="et-EE"/>
        </w:rPr>
        <w:t>Tuli vilgub 12 korda minutis (lühike signaal iga viie sekundi tagant).</w:t>
      </w:r>
    </w:p>
    <w:p w14:paraId="0713DAA8" w14:textId="77777777" w:rsidR="00CB1CE6" w:rsidRDefault="00CB1CE6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FB80DA4" w14:textId="32579371" w:rsidR="00783B5E" w:rsidRDefault="001D276D" w:rsidP="006F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Poid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 xml:space="preserve"> soovime merre paigaldada alates </w:t>
      </w:r>
      <w:r w:rsidR="00CB1CE6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märtsist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>202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172103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72EFFF4D" w14:textId="77777777" w:rsidR="00783B5E" w:rsidRDefault="00783B5E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C222C0C" w14:textId="34B4BB1B" w:rsidR="003E26E3" w:rsidRPr="00783B5E" w:rsidRDefault="004F334F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Palume 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kooskõlastada</w:t>
      </w:r>
      <w:r w:rsidR="009F59CC">
        <w:rPr>
          <w:rFonts w:ascii="Times New Roman" w:hAnsi="Times New Roman" w:cs="Times New Roman"/>
          <w:sz w:val="24"/>
          <w:szCs w:val="24"/>
          <w:lang w:val="et-EE"/>
        </w:rPr>
        <w:t xml:space="preserve"> poide</w:t>
      </w:r>
      <w:r w:rsidRPr="00783B5E">
        <w:rPr>
          <w:rFonts w:ascii="Times New Roman" w:hAnsi="Times New Roman" w:cs="Times New Roman"/>
          <w:sz w:val="24"/>
          <w:szCs w:val="24"/>
          <w:lang w:val="et-EE"/>
        </w:rPr>
        <w:t xml:space="preserve"> merre paigaldami</w:t>
      </w:r>
      <w:r w:rsidR="001B67B6">
        <w:rPr>
          <w:rFonts w:ascii="Times New Roman" w:hAnsi="Times New Roman" w:cs="Times New Roman"/>
          <w:sz w:val="24"/>
          <w:szCs w:val="24"/>
          <w:lang w:val="et-EE"/>
        </w:rPr>
        <w:t>ne ja nende jätmine sinna kuni tööde lõpuni</w:t>
      </w:r>
      <w:r w:rsidRPr="00783B5E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B803C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600CAF6" w14:textId="77777777" w:rsidR="004F334F" w:rsidRPr="00783B5E" w:rsidRDefault="004F334F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77709EC" w14:textId="77777777" w:rsidR="003E26E3" w:rsidRPr="00783B5E" w:rsidRDefault="003E26E3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CC47250" w14:textId="77777777" w:rsidR="0030043E" w:rsidRPr="00783B5E" w:rsidRDefault="00A223AC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83B5E"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376216CB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9113845" w14:textId="77777777" w:rsidR="00D66CF8" w:rsidRPr="00783B5E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4A896B1" w14:textId="77777777" w:rsidR="0030043E" w:rsidRPr="00783B5E" w:rsidRDefault="001D276D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Urmas Lips</w:t>
      </w:r>
    </w:p>
    <w:p w14:paraId="42A9E628" w14:textId="77777777" w:rsidR="0030043E" w:rsidRDefault="00CB1CE6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Tallinna Tehnikaülikool</w:t>
      </w:r>
    </w:p>
    <w:p w14:paraId="0AEF6EEA" w14:textId="77777777" w:rsidR="006939B4" w:rsidRDefault="006939B4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76D">
        <w:rPr>
          <w:rFonts w:ascii="Times New Roman" w:hAnsi="Times New Roman" w:cs="Times New Roman"/>
          <w:sz w:val="24"/>
          <w:szCs w:val="24"/>
        </w:rPr>
        <w:t>030045</w:t>
      </w:r>
    </w:p>
    <w:p w14:paraId="1E7ECD71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BE36A" w14:textId="278B14CB" w:rsidR="001B67B6" w:rsidRDefault="001B67B6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12.03.2025</w:t>
      </w:r>
    </w:p>
    <w:p w14:paraId="019C3801" w14:textId="77777777" w:rsidR="00D66CF8" w:rsidRDefault="00D66CF8" w:rsidP="00D66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D2A92" w14:textId="77777777" w:rsidR="00BE7C0B" w:rsidRPr="00A223AC" w:rsidRDefault="00BE7C0B">
      <w:pPr>
        <w:rPr>
          <w:sz w:val="24"/>
          <w:szCs w:val="24"/>
        </w:rPr>
      </w:pPr>
    </w:p>
    <w:sectPr w:rsidR="00BE7C0B" w:rsidRPr="00A223AC" w:rsidSect="0036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77437"/>
    <w:multiLevelType w:val="hybridMultilevel"/>
    <w:tmpl w:val="4D644E92"/>
    <w:lvl w:ilvl="0" w:tplc="F5820B2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7158"/>
    <w:multiLevelType w:val="hybridMultilevel"/>
    <w:tmpl w:val="FBCEC6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00795">
    <w:abstractNumId w:val="1"/>
  </w:num>
  <w:num w:numId="2" w16cid:durableId="212187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NzCzMDWwNDU2sjBX0lEKTi0uzszPAykwqgUAEtDXpywAAAA="/>
  </w:docVars>
  <w:rsids>
    <w:rsidRoot w:val="006A1F93"/>
    <w:rsid w:val="00031FEA"/>
    <w:rsid w:val="000B7F63"/>
    <w:rsid w:val="000D16D5"/>
    <w:rsid w:val="000E1853"/>
    <w:rsid w:val="001172CB"/>
    <w:rsid w:val="00172103"/>
    <w:rsid w:val="001B67B6"/>
    <w:rsid w:val="001C7647"/>
    <w:rsid w:val="001D276D"/>
    <w:rsid w:val="0021791C"/>
    <w:rsid w:val="0030043E"/>
    <w:rsid w:val="00360900"/>
    <w:rsid w:val="003C77CE"/>
    <w:rsid w:val="003E26E3"/>
    <w:rsid w:val="00423C86"/>
    <w:rsid w:val="004A6505"/>
    <w:rsid w:val="004B3616"/>
    <w:rsid w:val="004F334F"/>
    <w:rsid w:val="0057413D"/>
    <w:rsid w:val="00592F2D"/>
    <w:rsid w:val="005A6EFC"/>
    <w:rsid w:val="005E41AE"/>
    <w:rsid w:val="005F6852"/>
    <w:rsid w:val="00615071"/>
    <w:rsid w:val="0066522B"/>
    <w:rsid w:val="00671869"/>
    <w:rsid w:val="00681BCB"/>
    <w:rsid w:val="00692DC7"/>
    <w:rsid w:val="006939B4"/>
    <w:rsid w:val="006A1F93"/>
    <w:rsid w:val="006F2BCA"/>
    <w:rsid w:val="006F36A6"/>
    <w:rsid w:val="007058FA"/>
    <w:rsid w:val="00720424"/>
    <w:rsid w:val="00732287"/>
    <w:rsid w:val="007836E8"/>
    <w:rsid w:val="00783B5E"/>
    <w:rsid w:val="00802344"/>
    <w:rsid w:val="00820086"/>
    <w:rsid w:val="00896015"/>
    <w:rsid w:val="00956982"/>
    <w:rsid w:val="009640AF"/>
    <w:rsid w:val="009F2976"/>
    <w:rsid w:val="009F59CC"/>
    <w:rsid w:val="00A223AC"/>
    <w:rsid w:val="00A47336"/>
    <w:rsid w:val="00B803CC"/>
    <w:rsid w:val="00BE7C0B"/>
    <w:rsid w:val="00BF09D1"/>
    <w:rsid w:val="00C402C1"/>
    <w:rsid w:val="00C930DC"/>
    <w:rsid w:val="00CB1CE6"/>
    <w:rsid w:val="00CD3449"/>
    <w:rsid w:val="00D66CF8"/>
    <w:rsid w:val="00D97016"/>
    <w:rsid w:val="00E06812"/>
    <w:rsid w:val="00E85A68"/>
    <w:rsid w:val="00EE2049"/>
    <w:rsid w:val="00F122D2"/>
    <w:rsid w:val="00F15934"/>
    <w:rsid w:val="00F737E8"/>
    <w:rsid w:val="00F75C47"/>
    <w:rsid w:val="00F95F1D"/>
    <w:rsid w:val="00F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19557"/>
  <w15:docId w15:val="{E4B7734E-EC4E-4F02-987A-38A63065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2CB"/>
    <w:rPr>
      <w:color w:val="0000FF" w:themeColor="hyperlink"/>
      <w:u w:val="single"/>
    </w:rPr>
  </w:style>
  <w:style w:type="table" w:customStyle="1" w:styleId="Standardowy">
    <w:name w:val="Standardowy"/>
    <w:uiPriority w:val="99"/>
    <w:semiHidden/>
    <w:rsid w:val="001B67B6"/>
    <w:pPr>
      <w:spacing w:after="120" w:line="360" w:lineRule="auto"/>
      <w:jc w:val="both"/>
    </w:pPr>
    <w:rPr>
      <w:rFonts w:eastAsia="Times New Roman"/>
      <w:lang w:val="pl-PL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800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TTU MSI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</dc:creator>
  <cp:keywords/>
  <dc:description/>
  <cp:lastModifiedBy>Urmas Lips</cp:lastModifiedBy>
  <cp:revision>3</cp:revision>
  <dcterms:created xsi:type="dcterms:W3CDTF">2025-03-12T14:07:00Z</dcterms:created>
  <dcterms:modified xsi:type="dcterms:W3CDTF">2025-03-12T14:14:00Z</dcterms:modified>
</cp:coreProperties>
</file>